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before="0" w:after="0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приказу Министерства образования и науки</w:t>
      </w:r>
    </w:p>
    <w:p>
      <w:pPr>
        <w:pStyle w:val="Normal"/>
        <w:spacing w:before="0" w:after="0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Курской области</w:t>
      </w:r>
    </w:p>
    <w:p>
      <w:pPr>
        <w:pStyle w:val="Normal"/>
        <w:spacing w:before="0" w:after="0"/>
        <w:ind w:left="4956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05.02.2024 </w:t>
      </w:r>
      <w:r>
        <w:rPr>
          <w:rFonts w:eastAsia="Times New Roman" w:cs="Times New Roman" w:ascii="Times New Roman" w:hAnsi="Times New Roman"/>
          <w:sz w:val="24"/>
          <w:szCs w:val="24"/>
        </w:rPr>
        <w:t>№1-14</w:t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Распределение на 14 февраля 2024 года участников итогового собеседования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русскому языку в Курской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509" w:type="dxa"/>
        <w:jc w:val="left"/>
        <w:tblInd w:w="8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6"/>
        <w:gridCol w:w="541"/>
        <w:gridCol w:w="7256"/>
        <w:gridCol w:w="1275"/>
      </w:tblGrid>
      <w:tr>
        <w:trPr>
          <w:trHeight w:val="927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Код МСУ</w:t>
              <w:br/>
              <w:t>ОО проведения</w:t>
              <w:br/>
              <w:t>(место проведения)</w:t>
              <w:br/>
              <w:t>ОО регистрации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Распределено участников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 образования и науки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565152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Федеральное казенное учреждение «Исправительная колония №3 Управления Федеральной службы исполнения наказаний России по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«Курская областная вечерняя (сменная)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565153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Федеральное казенное учреждение «Колония-поселение №8 Управления Федеральной службы исполнения наказаний России по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«Курская областная вечерняя (сменная)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образования города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Василия Акимовича Горишнего»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Василия Акимовича Горишнего»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 имени В.З.Петрашова»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 имени В.З.Петрашова»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4»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№ 6 имени М.А. Булатова»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№ 6 имени М.А. Булатова»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 С. Пушкина»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 С. Пушкина»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8 имени К. К. Рокоссовского»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8 имени К. К. Рокоссовского»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9 имени дважды Героя Советского Союза А.Е. Боровых»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9 имени дважды Героя Советского Союза А.Е. Боровых»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№10 имени Е.И. Зеленко»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№10 имени Е.И. Зеленко»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11 имени Героя Советского Союза Владимира Петровича Лукина»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11 имени Героя Советского Союза Владимира Петровича Лукина»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12 им. С.Н. Перекальского»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12 им. С.Н. Перекальского»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№15»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19»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20 имени А. А. Хмелевского»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20 имени А. А. Хмелевского»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№ 21»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25» города Курска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18 имени А. С. Сергеева» города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25» города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 Дейнеки»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 Дейнеки»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28»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28»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29 с углубленным изучением отдельных предметов имени И.Н.Зикеева»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29 с углубленным изучением отдельных предметов имени И.Н.Зикеева»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31 имени Героя Советского Союза Алексея Максимовича Ломакина»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31 имени Героя Советского Союза Алексея Максимовича Ломакина»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32 им. прп. Серафима Саровского»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32 им. прп. Серафима Саровского»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33»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34 имени В.М. Бочарова»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34 имени В.М. Бочарова»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35 им. К.Д. Воробьева»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35 им. К.Д. Воробьева»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36»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37»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№38»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№38»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39 имени К. Ф. Ольшанского»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39 имени К. Ф. Ольшанского»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40»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40»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имени Б.Г. Шуклина»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имени Б.Г. Шуклина»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43 им. Г. К. Жукова»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43 им. Г. К. Жукова»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44»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44»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45»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46»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47 имени С.В. Широбокова»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47 имени С.В. Широбокова»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48 имени Р.М.Каменева»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48 имени Р.М.Каменева»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49»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50 имени Юрия Алексеевича Гагарина»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50 имени Юрия Алексеевича Гагарина»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51»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52»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53 имени дважды Героя Советского Союза Александра Ильича Родимцева»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53 имени дважды Героя Советского Союза Александра Ильича Родимцева»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54 имени Героя Советского Союза Николая Алексеевича Бредихина»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54 имени Героя Советского Союза Николая Алексеевича Бредихина»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55 имени Александра Невского»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55 имени Александра Невского»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56»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41 имени В. В. Сизова»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№60 имени героев Курской битвы»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№60 имени героев Курской битвы»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61 имени П.А. Михина»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61 имени П.А. Михина»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58 имени генерал-майора М.В.Овсянникова»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58 имени генерал-майора М.В.Овсянникова»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62»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62»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63 «Академия успеха» г.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63 «Академия успеха»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«Школа-интернат №4» г.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«Школа-интернат №4»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«Школа-интернат № 2 им. Г.А. Карманова» г. Курска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«Школа-интернат № 2 им. Г.А. Карманова»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Частное общеобразовательное учреждение «Курская православная гимназия во имя преподобного Феодосия Печерского»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Частное общеобразовательное учреждение «Курская православная гимназия во имя преподобного Феодосия Печерского»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«Вечерняя (сменная) общеобразовательная школа № 9»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«Вечерняя (сменная) общеобразовательная школа № 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летчика-космонавта И.П. Волка»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летчика-космонавта И.П. Волка»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«Курская школа-интернат для детей с ограниченными возможностями здоровья»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«Курская школа-интернат для детей с ограниченными возможностями здоровья»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№7 г. Курска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 имени В.З.Петрашова»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№16 г. Курска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9 имени дважды Героя Советского Союза А.Е. Боровых»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№12 г. Курска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32 им. прп. Серафима Саровского»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№8 г.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№10 г. Курска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№9 г.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№13 г. Курска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 г.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№2  г. Курска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№3 г.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№4  г. Курска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№5 г.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№6 г. Курска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№15 г. Курска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города Железногорска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«Гимназия №1»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«Гимназия №1»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№4» города Железногорска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№4» города Железногорска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«Лицей №5»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«Лицей №5»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№6»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№7»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№8»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№8»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 9 им. К.К. Рокоссовского» города Железногорска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 9 им. К.К. Рокоссовского» города Железногорска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«Гимназия №10»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«Гимназия №10»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№11 с углубленным изучением отдельных предметов»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№11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«Лицей №12»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«Лицей №12»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№13»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№13»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вечернее (сменное) общеобразовательное учреждение «Вечерняя (сменная)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вечернее (сменное) общеобразовательное учреждение «Вечерняя (сменная)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образования города Курчатова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1» города Курчатова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1» города Курчатова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№2» города Курчатова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№2» города Курчатова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«Лицей №3» города Курчатова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«Лицей №3» города Курчатова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иностранных языков № 4» г. Курчатова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иностранных языков № 4» г. Курчатова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№5» города Курчатова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№5» города Курчатова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№6» г. Курчатова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№6» г. Курчатова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образования администрации города Льгова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 г.Льгова им. В.Б.Бессонова»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 г.Льгова им. В.Б.Бессонова»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 г. Льгова»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 г. Льгова»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 г.Льгова»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 г.Льгова»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 г.Льгова»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 г.Льгова»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 г.Льгова»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 г.Льгова»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образования администрации города Щигры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 г. Щигры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 г. Щигры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 г. Щигры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3 г. Щигры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 г. Щигры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 г. Щигры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 Беловского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«Беловская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«Беловская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«Бобравская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«Бобравская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«Беличанская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«Беличанская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«Кондратовская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«Вишневская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«Вишневская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«Гирьянская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«Гирьянская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«Коммунаровская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«Коммунаровская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«Ильковская средняя общеобразовательная школа» Беловского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«Ильковская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«Пенская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«Пенская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«Долгобудская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«Долгобудская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«Корочкинская основная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«Корочкинская основная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«Мокрушанская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«Мокрушанская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«Песчанская средняя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«Песчанская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«Кривицко - Будская основная общеобразовательная школа» Беловского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«Кривицко - Будская основная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№11 Беловского района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«Гирьянская средняя общеобразовательная школа» Беловского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Большесолдатского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«Большесолдатская средняя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«Большесолдатская средняя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«Борщенская средняя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«Борщенская средняя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«Волоконская средняя общеобразовательная школа имени Героя Советского Союза Александра Васильевича Забояркина» Большесолдатского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«Волоконская средняя общеобразовательная школа имени Героя Советского Союза Александра Васильевича Забояркина»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«Любимовская средняя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«Любимовская средняя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«Любостанская средняя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«Любостанская средняя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«Нижнегридинская средняя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«Нижнегридинская средняя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«Мало-Каменская средняя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«Мало-Каменская средняя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«Саморядовская средняя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«Саморядовская средняя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«Розгребельская средняя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«Розгребельская средняя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«Бирюковская основная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«Бирюковская основная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«Будищанская основная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«Будищанская основная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«Косторнянская основная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«Косторнянская основная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«Ржавская основная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«Ржавская основная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«Сторожевская основная общеобразовательная школа» Большесолдатского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«Сторожевская основная общеобразовательная школа» Большесолдатского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Глушковского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«Глушковская средняя общеобразовательная школа имени С.В. Омельченко»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«Глушковская средняя общеобразовательная школа имени С.В. Омельченко»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«Кульбакинская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«Кульбакинская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«Марковская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«Марковская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«Сухиновская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«Сухиновская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«Званновская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«Тёткинская средняя общеобразовательная школа № 1 им. Бочарникова»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«Тёткинская средняя общеобразовательная школа №2»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«Званновская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«Попово-Лежачанская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«Веселовская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«Веселовская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«Кобыльская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«Кобыльская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«Нижнемордокская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«Нижнемордокская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«Коровяковская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«Коровяковская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Карыжский филиал муниципального казённого общеобразовательного учреждения «Коровяковская средняя общеобразовательная школа» Глушковского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«Коровяковская средняя общеобразовательная школа» Глушковского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образования Администрации Горшеченского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«Среднеапоченская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«Среднеапоченская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«Быковская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«Быковская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«Солдатская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«Солдатская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«Мелавская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«Мелавская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«Барановская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«Барановская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«Ясеновская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«Ясеновская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«Болотская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«Болотская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Роговской филиал  муниципального  казенного общеобразовательного  учреждения  «Горшеченского  средняя  общеобразовательная школа имени Н.И.Жиронкина»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Удобенский филиал муниципального казенного общеобразовательного учреждения «Горшеченская средняя общеобразовательная школа имени Н.И.Жиронкина»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образования, опеки и попечительства  Администрации Дмитриевского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№ 1 г.Дмитриева» Дмитриевского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№ 1 г.Дмитриева»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№ 2 г. Дмитриева» Дмитриевского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№ 2 г. Дмитриева»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«Берёзовская средняя общеобразовательная школа» Дмитриевского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«Берёзовская средняя общеобразовательная школа»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«Крупецкая средняя общеобразовательная школа» Дмитриевского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«Крупецкая средняя общеобразовательная школа»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«Первоавгустовская средняя общеобразовательная школа» Дмитриевского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«Первоавгустовская средняя общеобразовательная школа»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«Селинская средняя общеобразовательная школа» Дмитриевского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«Селинская средняя общеобразовательная школа»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«Снижанская средняя общеобразовательная школа» Дмитриевского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«Снижанская средняя общеобразовательная школа»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«Старогородская основная общеобразовательная школа» Дмитриевского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«Старогородская основная общеобразовательная школа»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«Неварская основная общеобразовательная школа» Дмитриевского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«Неварская основная общеобразовательная школа» Дмитриевского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«Дмитриевская школа-интернат для детей с ограниченными возможностями здоровья»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«Дмитриевская школа-интернат для детей с ограниченными возможностями здоровья»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Муниципальное казенное учреждение «Управление в сфере образования, молодежной политики, физической культуры и спорта Железногорского района Курской области»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«Курбакинская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«Курбакинская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«Кармановская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«Кармановская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«Новоандросовская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«Новоандросовская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«Студенокская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«Студенокская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«Троицкая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«Троицкая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Веретенинский филиал Муниципального казенного общеобразовательного учреждения «Разветьевская средняя общеобразовательная школа Железногорского района Курской 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Клишинский филиал Муниципального казенного общеобразовательного учреждения «Разветьевская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Басовский филиал Муниципального казенного общеобразовательного учреждения «Рышковская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Нижнеждановский филиал Муниципального казенного общеобразовательного учреждения «Рышковская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образования опеки и попечительства Администрации  Золотухинского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«Будановская средняя общеобразовательная школа имени Героя Советского Союза М.В. Грешилова» Золотухинского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«Будановская средняя общеобразовательная школа имени Героя Советского Союза М.В. Грешилова»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«Жерновецкая средняя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«Жерновецкая средняя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«Золотухинская средняя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«Золотухинская средняя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«Казанская основная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«Казанская основная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«Новоспасская средняя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«Новоспасская средняя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«Свободинская средняя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«Свободинская средняя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«Седмиховская средняя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«Седмиховская средняя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«Солнечная средняя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«Солнечная средняя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«Дмитриевская основная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«Дмитриевская основная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«Золотухинская основная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«Золотухинская основная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«Фентисовская основная общеобразовательная школа» Золотухинского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«Фентисовская основная общеобразовательная школа» Золотухинского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Касторенского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«Озёрская основная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«Озёрская основная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«Касторенская средняя общеобразовательная школа №1»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«Касторенская средняя общеобразовательная школа №1»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«Олымская средняя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«Олымская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«Новокасторенская средняя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«Новокасторенская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«Касторенская средняя общеобразовательная школа №2»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«Касторенская средняя общеобразовательная школа №2»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«Бычковская средняя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«Бычковская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«Жерновецкая средняя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«Жерновецкая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«Краснознаменская средняя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«Краснознаменская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«Октябрьская средняя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«Октябрьская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«Ореховская средняя общеобразовательная школа» Касторенского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«Ореховская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«Успенская средняя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«Успенская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«Краснодолинская средняя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«Краснодолинская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«Верхнеграйворонская основная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«Верхнеграйворонская основная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261001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филиал  «Алексеевская основная общеобразовательная школа» Касторенского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«Октябрьская средняя общеобразовательная школа» Касторенского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Конышевского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«Конышевская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«Конышевская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«Глазовская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«Глазовская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«Беляевская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«Беляевская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«Васильевская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«Васильевская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«Кашарская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«Кашарская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«Старобелицкая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«Старобелицкая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«Толкачевская основная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«Толкачевская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266001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№14 Конышевского района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«Конышевская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по образованию опеке и попечительству Администрации Кореневского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«Кореневская средняя общеобразовательная школа № 1 им.В.Крохина»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«Кореневская средняя общеобразовательная школа № 1 им.В.Крохина»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«Кореневская средняя общеобразовательная школа № 2»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«Кореневская средняя общеобразовательная школа № 2»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«Верхне-Грунская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«Верхне-Грунская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«Кремяновская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«Кремяновская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«Снагостская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«Снагостская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«Шептуховская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«Шептуховская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«Толпинская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«Толпинская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«Пушкарская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«Пушкарская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«Комаровская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«Комаровская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«Любимовская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«Любимовская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«Благодатенская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«Благодатенская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«Ольговская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«Ольговская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«Плодосовхозская средняя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«Плодосовхозская средняя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«Обуховская основная общеобразовательная школа» Кореневского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«Обуховская основная общеобразовательная школа»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по делам образования и здравоохранения Администрации Курского 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23 имени Героя Советского Союза Ачкасова С.В.» Курского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23 имени Героя Советского Союза Ачкасова С.В.»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«Верхнемедведицкая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«Глебовская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«Глебовская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«Гнездиловская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«Гнездиловская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«Клюквинская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«Клюквинская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«Ушаковская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«Ушаковская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«Косиновская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«Косиновская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имени Героя Советского Союза Новикова К.И.»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имени Героя Советского Союза Новикова К.И.»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«Полянская средняя общеобразовательная школа» имени гвардии лейтенанта М.И. Ходыревского Курского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«Полянская средняя общеобразовательная школа» имени гвардии лейтенанта М.И. Ходыревского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«Бесединская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«Бесединская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«Винниковская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«Винниковская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«Полевской лицей» Курского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«Полевской лицей»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«Ноздрачевская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«Ноздрачевская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«Шумаковская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«Шумаковская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«Селиховская средняя общеобразовательная школа» Курского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«Селиховская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«Новопоселёновская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«Новопоселёновская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для детей, нуждающихся в длительном лечении «Клюквинская санаторная школа-интернат»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для детей, нуждающихся в длительном лечении «Клюквинская санаторная школа-интернат»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«Моковская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«Моковская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«Рышковская средняя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«Рышковская средняя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«Букреевская основная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«Букреевская основная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«Зоринская основная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«Зоринская основная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«Щетинская основная общеобразовательная школа» Курского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«Щетинская основная общеобразовательная школа»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«Дичнянская средняя общеобразовательная школа» Курчатовского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«Дичнянская средняя общеобразовательная школа» Курчатовского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«Чаплинская средняя общеобразовательная школа» Курчатовского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«Чаплинская средняя общеобразовательная школа» Курчатовского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«Иванинская средняя общеобразовательная школа» Курчатовского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«Иванинская средняя общеобразовательная школа» Курчатовского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«Афанасьевская средняя общеобразовательная школа» Курчатовского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«Афанасьевская средняя общеобразовательная школа» Курчатовского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1 поселка имени Карла Либкнехта» Курчатовского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1 поселка имени Карла Либкнехта» Курчатовского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2 поселка имени Карла Либкнехта» Курчатовского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2 поселка имени Карла Либкнехта» Курчатовского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«Макаровская средняя общеобразовательная школа» Курчатовского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«Макаровская средняя общеобразовательная школа» Курчатовского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«Никольская средняя общеобразовательная школа» Курчатовского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«Никольская средняя общеобразовательная школа» Курчатовского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образования Администрации Льговского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«Верхнедеревенская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«Верхнедеревенская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«Иванчиковская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«Иванчиковская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«Кромбыковская средняя общеобразовательная школа имени Героя Советского Союза Г. И. Гурьева» Льговского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«Кромбыковская средняя общеобразовательная школа имени Героя Советского Союза Г. И. Гурьева»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«Кудинцевская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«Кудинцевская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«Марицкая средняя общеобразовательная школа имени капитана 1 ранга К.А.Иванова» Льговского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«Марицкая средняя общеобразовательная школа имени капитана 1 ранга К.А.Иванова»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«Селекционная средняя общеобразовательная школа» Льговского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«Селекционная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«Колонтаевская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«Колонтаевская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«Шерекинская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«Шерекинская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«Густомойская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«Густомойская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«Городенская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«Городенская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«Банищанская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«Банищанская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«Большеугонская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«Большеугонская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«Фитижская средняя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«Фитижская средняя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«Малеевская основная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«Малеевская основная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«Сугровская основная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«Сугровская основная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«Цуканово-Бобрикская основная общеобразовательная школа» Льговского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«Цуканово-Бобрикская основная общеобразовательная школа» Льговского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Мантуровского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«1-Засеймская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«1-Засеймская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«2-Засеймская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«2-Засеймская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«Кривецкая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«Кривецкая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«Мантуровская средняя общеобразовательная школа» Мантуровского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«Мантуровская средняя общеобразовательная школа» Мантуровского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«Пузачинская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«Пузачинская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«Репецкая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«Репецкая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«Ястребовская средняя общеобразовательная школа имени И.И. Золотухина»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«Ястребовская средняя общеобразовательная школа имени И.И. Золотухина»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«Больше-Бутырская основная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«Больше-Бутырская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«Кривецкая основная общеобразовательная школа» Мантуровского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«Кривецкая основная общеобразовательная школа» Мантуровского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«Куськинская основная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«Куськинская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«Мяснянская основная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«Мяснянская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МКУ «Управление по вопросам образования и молодежной политики Медвенского района Курской области»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«Амосовская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«Амосовская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«Высоконодворская средняя общеобразовательная школа имени трижды Героя Советского Союза И.Н. Кожедуба»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«Высоконодворская средняя общеобразовательная школа имени трижды Героя Советского Союза И.Н. Кожедуба»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«Медвенская средняя общеобразовательная школа имени Героя Советского Союза Г.М. Певнева»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«Медвенская средняя общеобразовательная школа имени Героя Советского Союза Г.М. Певнева»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«Паникинская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«Паникинская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Панинский филиал Муниципального общеобразовательного казенного учреждения «Амосовская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«Амосовская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Любачанский филиал  Муниципального общеобразовательного казенного учреждения «Вышнереутчанская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Нижнереутчанский филиал Муниципального общеобразовательного казенного учреждения «Вышнереутчанская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Чермошнянский филиал Муниципального общеобразовательного казенного учреждения «Вторая Рождественская средняя общеобразовательная школа имени С.З. и Г.З. Пискуновых»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Китаевский филиал Муниципального общеобразовательного казенного учреждения «Вторая Рождественская  средняя общеобразовательная школа имени С.З. и Г.З. Пискуновых»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108003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Любицкий филиал Муниципального общеобразовательного казенного учреждения «Вторая Рождественская  средняя общеобразовательная школа имени С.З. и Г.З. Пискуновых»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Гостомлянский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Коммунарский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109003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Тарасовский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Обоянского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 1»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 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 2»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 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№3»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«Афанасьевская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«Афанасьевская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«Быкановская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«Быкановская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«Гридасовская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«Гридасовская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«Зоринская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«Зоринская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«Рыбинобудская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«Рыбинобудская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«Рудавская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«Рудавская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«Усланская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«Усланская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«Камынинская основная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«Камынинская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«Косиновская основная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«Косиновская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«Малокрюковская основная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«Малокрюковская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«Чекмаревская основная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«Чекмаревская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331001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Котельниковский филиал муниципального бюджетного общеобразовательного учреждения «Полукотельниковская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Октябрьского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«Ленинская средняя общеобразовательная школа с углубленным изучением отдельных предметов» Октябрьского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«Ленинская средняя общеобразовательная школа с углубленным изучением отдельных предметов»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«Старковская средняя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«Старковская средняя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«Лобазовская средняя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«Лобазовская средняя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«Большедолженковская средняя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«Большедолженковская средняя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«Плотавская средняя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«Плотавская средняя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«Черницынская средняя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«Черницынская средняя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«Артюховская основная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«Артюховская основная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«Залининская средняя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«Залининская средняя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«Дьяконовская средняя общеобразовательная школа имени Героя Советского Союза А.М.Ломакина» Октябрьского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«Дьяконовская средняя общеобразовательная школа имени Героя Советского Союза А.М.Ломакина»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«Половневская средняя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«Половневская средняя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«Ванинская средняя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«Ванинская средняя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«Анахинская основная общеобразовательная школа» Октябрьского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«Анахинская основная общеобразовательная школа» Октябрьского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образования администрации Поныровского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«Поныровская средняя общеобразовательная школа Поныровского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«Поныровская средняя общеобразовательная школа Поныровского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«Краснооктябрьская средняя общеобразовательная школа» Поныровского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«Краснооктябрьская средняя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«Ольховатская средняя общеобразовательная школа» Поныровского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«Ольховатская средняя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«Возовская средняя общеобразовательная школа» Поныровского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«Возовская средняя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«Брусовская средняя общеобразовательная школа» Поныровского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«Брусовская средняя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«Бобровская основная общеобразовательная школа» Поныровского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«Бобровская основная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«Нижнесмородинская основная общеобразовательная школа» Поныровского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«Нижнесмородинская основная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«Березовецкая основная общеобразовательная школа» Поныровского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«Березовецкая основная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«Горяйновская основная общеобразовательная школа» Поныровского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«Горяйновская основная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«Первомайская основная общеобразовательная школа» Поныровского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«Первомайская основная общеобразовательная школа»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1 п. Пристень»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1 п. Пристень»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2 пос. Пристень»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2 пос. Пристень»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«Кировская средняя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«Кировская средняя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«Луговская основная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«Луговская основная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«Верхне-Ольшанская основная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«Верхне-Ольшанская основная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«Среднеольшанская средняя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«Среднеольшанская средняя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«Сазановская средняя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«Сазановская средняя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«Пристенская средняя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«Пристенская средняя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«Бобрышевская средняя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«Бобрышевская средняя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«Ржавская средняя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«Ржавская средняя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«Черновецкая средняя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«Черновецкая средняя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«Котовская основная общеобразовательная школа» Пристенского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«Котовская основная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«Нагольненская основная общеобразовательная школа» Пристенского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«Нагольненская основная общеобразовательная школа» Пристенского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по образованию Администрации Рыльского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«Костровская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«Костровская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«Куйбышевская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«Куйбышевская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«Крупецкая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«Крупецкая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«Локотская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 1 им. Г.И. Шелехова»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 1 им. Г.И. Шелехова»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 4»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 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«Студенокская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«Студенокская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«Щекинская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«Щекинская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 5»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 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«Большегнеушевская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«Большегнеушевская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основная общеобразовательная школа №2»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основная общеобразовательная школа №2»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«Советская средняя общеобразовательная школа №1»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«Советская средняя общеобразовательная школа №1»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«Советская средняя общеобразовательная школа № 2 имени Героя Советского Союза Ивана Дмитриевича Занина» Советского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«Советская средняя общеобразовательная школа № 2 имени Героя Советского Союза Ивана Дмитриевича Занина»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«Грязновская средняя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«Грязновская средняя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«Крестищенская средняя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«Крестищенская средняя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«Михайлоанненская средняя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«Михайлоанненская средняя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«Нижнеграйворонская средняя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«Нижнеграйворонская средняя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«Расховецкая средняя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«Расховецкая средняя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«Ледовская средняя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«Ледовская средняя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«Верхнеапоченская средняя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«Верхнеапоченская средняя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«Мармыжанская средняя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«Мармыжанская средняя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«Березовчанская основная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«Березовчанская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«Верхнерагозецкая основная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«Верхнерагозецкая основная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«Краснодолинская основная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«Краснодолинская основная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«Кшенская основная общеобразовательная школа» Советского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«Кшенская основная общеобразовательная школа» Советского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«Мансуровская основная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«Мансуровская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Солнцевского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«Дежевская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«Дежевская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«Добро-Колодезская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«Добро-Колодезская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«Зуевская основная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«Зуевская основная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«Никольская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«Никольская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«Сеймицкая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«Сеймицкая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«Солнцевская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«Солнцевская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«Старолещинская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«Старолещинская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«Субботинская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«Субботинская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«Шумаковская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«Шумаковская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384001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Бунинский филиал муниципального казенного общеобразовательного учреждения «Добро-Колодезская средняя общеобразовательная школа»Солнцевского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«Добро-Колодезская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391001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Чермошнянский филиал муниципального казенного общеобразовательного учреждения «Солнцевская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«Солнцевская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Лещиноплотавский филиал муниципального казенного общеобразовательногоиучреждения «Старолещинская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«Старолещинская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филиал №1 муниципального казенного общеобразовательного учреждения «Шумаковская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«Шумаковская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филиал №2 муниципального казенного общеобразовательного учреждения «Шумаковская средняя общеобразовательная школа» Солнцевского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«Шумаковская средняя общеобразовательная школа» Солнцевского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Суджанского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«Воробжанская средняя общеобразовательная школа» Суджанского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«Воробжанская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«Гончаровская средняя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«Гончаровская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«Гуевская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«Замостянская средняя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«Замостянская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«Казачелокнянская средняя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«Казачелокнянская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«Малолокнянская средняя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«Малолокнянская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«Мартыновская средняя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«Мартыновская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«Махновская средняя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«Махновская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«Плёховская основная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«Новоивановская основная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«Новоивановская основная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«Погребская средняя общеобразовательная школа» 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«Погребская средняя общеобразовательная школа» 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«Суджанская средняя общеобразовательная школа № 1»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«Суджанская средняя общеобразовательная школа № 1»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«Суджанская средняя общеобразовательная школа № 2»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«Суджанская средняя общеобразовательная школа № 2»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«Суджанская школа-интернат»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«Суджанская школа-интернат»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«Черкасскопореченская средняя общеобразовательная школа Суджанского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«Черкасскопореченская средняя общеобразовательная школа Суджанского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«Борковская основная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«Борковская основная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«Заолешенская основная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«Заолешенская основная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«Лебедевская основная общеобразовательная школа» Суджанского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«Свердликовская средняя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«Лебедевская основная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«Русско-Пореченская основная общеобразовательная школа» Суджанского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«Русско-Пореченская основная общеобразовательная школа» Суджанского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«Уланковская основная общеобразовательная школа Суджанского района Курской области»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«Уланковская основная общеобразовательная школа Суджанского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Тимского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«Волобуевская средняя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«Волобуевская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«Тимская средняя общеобразовательная школа имени Героя Советского Союза Н.В.Черных»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«Тимская средняя общеобразовательная школа имени Героя Советского Союза Н.В.Черных»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«Успенская средняя общеобразовательная школа имени Героя Советского Союза С.К.Косинова»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«Успенская средняя общеобразовательная школа имени Героя Советского Союза С.К.Косинова»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«Быстрецкая средняя общеобразовательная школа имени Героя Советского Союза Орехова Т.Ф.»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«Быстрецкая средняя общеобразовательная школа имени Героя Советского Союза Орехова Т.Ф.»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«Сокольская средняя общеобразовательрная школа имени Героя Советского Союза Кретова А.Ф.»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«Сокольская средняя общеобразовательрная школа имени Героя Советского Союза Кретова А.Ф.»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«Становская средняя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«Становская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«Булгаковская основная общеобразовательаня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«Булгаковская основная общеобразовательаня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«Введенская основная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«Введенская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«Гниловская основная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«Гниловская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«Леженская основная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«Леженская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«Погоженская основная общеобразовательная школа»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«Погоженская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«Рождественская основная  общеобразовательная школа имени Героя Советского Союза И.М.Чертенкова»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«Рождественская основная  общеобразовательная школа имени Героя Советского Союза И.М.Чертенкова»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«2-я Выгорновская основная общеобразовательная школа»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«2-я Выгорновская основная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Фатежского района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«Фатежская средняя общеобразовательная школа №1»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«Фатежская средняя общеобразовательная школа №1»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«Фатежская средняя общеобразовательная школа №2»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«Фатежская средняя общеобразовательная школа №2»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«Большеанненковская средняя общеобразовательная школа»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«Большеанненковская средняя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«Глебовская средняя общеобразовательная школа»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«Глебовская средняя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«Нижнереутская основная общеобразовательная школа» Фатежского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«Нижнереутская основная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«Сотниковская основная общеобразовательная школа имени Героя Советского Союза Телевинова А. Р.» Фатежского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«Сотниковская основная общеобразовательная школа имени Героя Советского Союза Телевинова А. Р.»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«Шуклинская средняя общеобразовательная школа имени Героя Советского Союза Рукавицына Владимира Павловича» Фатежского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«Шуклинская средняя общеобразовательная школа имени Героя Советского Союза Рукавицына Владимира Павловича»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«Хмелевская основная общеобразовательная школа»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«Хмелевская основная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«Верхнелюбажская школа-интернат» Фатежского района Курской области с. Верхний Любаж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«Верхнелюбажская школа-интернат» Фатежского района Курской области с. Верхний Любаж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«Банинская основная общеобразовательная школа»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«Банинская основная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«Миленинская основная общеобразовательная школа» Фатежского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«Миленинская основная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«Миролюбовская основная общеобразовательная школа»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«Миролюбовская основная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«Молотычёвская основная общеобразовательная школа»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«Молотычёвская основная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«Солдатская основная общеобразовательная школа» Фатежского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«Солдатская основная общеобразовательная школа»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Колычёвский филиал муниципального казенного общеобразовательного учреждения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Хомутовского района Курской области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«Гламаздинская средняя общеобразовательная школа» Хомутовского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«Гламаздинская средняя общеобразовательная школа»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«Подовская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«Подовская средняя общеобразовательная школа»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«Ольховская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«Ольховская средняя общеобразовательная школа»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«Сковородневская средняя общеобразовательная школа» Хомутовского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«Сковородневская средняя общеобразовательная школа»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Жеденовский филиал Муниципального казённого общеобразовательного учреждения «Калиновская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Прилепский филиал Муниципального казённого общеобразовательного учреждения «Калиновская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Петровский филиал Муниципального казённого общеобразовательного учреждения  «Ольховская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«Ольховская средняя общеобразовательная школа»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Дубовицкий филиал Муниципального казённого общеобразовательного учреждения»Хомутовская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425002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Деменинский филиал Муниципального казённого общеобразовательного учреждения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 Администрации Черемисиновского района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«Черемисиновская средняя общеобразовательная школа имени Героя Советского Союза И.Ф.Алтухова» Черемисиновского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«Черемисиновская средняя общеобразовательная школа имени Героя Советского Союза И.Ф.Алтухова» Черемисиновского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«Русановская средняя общеобразовательная школа имени Виктора Степановича Шатохина» Черемисиновского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«Русановская средняя общеобразовательная школа имени Виктора Степановича Шатохина» Черемисиновского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«Стакановская средняя общеобразовательная школа имени лейтенанта А.С.Сергеева» Черемисиновского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«Стакановская средняя общеобразовательная школа имени лейтенанта А.С.Сергеева» Черемисиновского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«Михайловская средняя общеобразовательная школа имени Героя Советского Союза Владимира Федоровича Нестерова» Черемисиновского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«Михайловская средняя общеобразовательная школа имени Героя Советского Союза Владимира Федоровича Нестерова» Черемисиновского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«Покровская средняя общеобразовательная школа» Черемисиновского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«Покровская средняя общеобразовательная школа» Черемисиновского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«Краснополянская средняя общеобразовательная школа имени дважды Героя Советского Союза генерал-полковника А.И. Родимцева» Черемисиновского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«Краснополянская средняя общеобразовательная школа имени дважды Героя Советского Союза генерал-полковника А.И. Родимцева» Черемисиновского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431001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Ниженский филиал муниципального казенного общеобразовательного учреждения «Покровская средняя общеобразовательная школа» Черемисиновского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«Покровская средняя общеобразовательная школа» Черемисиновского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Щигровского района Курской области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«Защитенская средняя общеобразовательная школа» Щигровского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«Защитенская средняя общеобразовательная школа» Щигровского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«Знаменская средняя общеобразовательная школа» Щигровского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«Знаменская средняя общеобразовательная школа» Щигровского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«Косоржанская средняя общеобразовательная школа имени Героя Советского Союза Н.И. Кононенкова» Щигровского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«Косоржанская средняя общеобразовательная школа имени Героя Советского Союза Н.И. Кононенкова» Щигровского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«Никольская средняя общеобразовательная школа» Щигровского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«Никольская средняя общеобразовательная школа» Щигровского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«Охочевская средняя общеобразовательная школа» Щигровского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«Охочевская средняя общеобразовательная школа» Щигровского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>
        <w:trPr>
          <w:trHeight w:val="469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«Пригородненская средняя общеобразовательная школа» Щигровского района Курской области</w:t>
            </w:r>
          </w:p>
        </w:tc>
      </w:tr>
      <w:tr>
        <w:trPr>
          <w:trHeight w:val="574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«Пригородненская средняя общеобразовательная школа» Щигровского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ОО проведения (место проведения)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>
        <w:trPr>
          <w:trHeight w:val="458" w:hRule="atLeast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 по региону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11873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993" w:right="566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39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6e6d34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6e6d34"/>
    <w:rPr>
      <w:color w:val="800080"/>
      <w:u w:val="singl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8e450d"/>
    <w:rPr>
      <w:rFonts w:ascii="Segoe UI" w:hAnsi="Segoe UI" w:cs="Segoe UI"/>
      <w:sz w:val="18"/>
      <w:szCs w:val="18"/>
    </w:rPr>
  </w:style>
  <w:style w:type="paragraph" w:styleId="Style17" w:customStyle="1">
    <w:name w:val="Заголовок"/>
    <w:basedOn w:val="Normal"/>
    <w:next w:val="Style18"/>
    <w:qFormat/>
    <w:rsid w:val="002517b4"/>
    <w:pPr>
      <w:keepNext w:val="true"/>
      <w:spacing w:before="240" w:after="120"/>
    </w:pPr>
    <w:rPr>
      <w:rFonts w:ascii="Times New Roman" w:hAnsi="Times New Roman" w:eastAsia="Droid Sans Fallback" w:cs="Droid Sans Devanagari"/>
      <w:sz w:val="28"/>
      <w:szCs w:val="28"/>
    </w:rPr>
  </w:style>
  <w:style w:type="paragraph" w:styleId="Style18">
    <w:name w:val="Body Text"/>
    <w:basedOn w:val="Normal"/>
    <w:rsid w:val="002517b4"/>
    <w:pPr>
      <w:spacing w:lineRule="auto" w:line="276" w:before="0" w:after="140"/>
    </w:pPr>
    <w:rPr/>
  </w:style>
  <w:style w:type="paragraph" w:styleId="Style19">
    <w:name w:val="List"/>
    <w:basedOn w:val="Style18"/>
    <w:rsid w:val="002517b4"/>
    <w:pPr/>
    <w:rPr>
      <w:rFonts w:ascii="Times New Roman" w:hAnsi="Times New Roman" w:cs="Droid Sans Devanagari"/>
      <w:sz w:val="24"/>
    </w:rPr>
  </w:style>
  <w:style w:type="paragraph" w:styleId="Style20" w:customStyle="1">
    <w:name w:val="Caption"/>
    <w:basedOn w:val="Normal"/>
    <w:qFormat/>
    <w:rsid w:val="002517b4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2517b4"/>
    <w:pPr>
      <w:suppressLineNumbers/>
    </w:pPr>
    <w:rPr>
      <w:rFonts w:ascii="Times New Roman" w:hAnsi="Times New Roman" w:cs="Droid Sans Devanagari"/>
      <w:sz w:val="24"/>
    </w:rPr>
  </w:style>
  <w:style w:type="paragraph" w:styleId="Xl63" w:customStyle="1">
    <w:name w:val="xl63"/>
    <w:basedOn w:val="Normal"/>
    <w:qFormat/>
    <w:rsid w:val="008e450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4" w:customStyle="1">
    <w:name w:val="xl64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8e450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8e450d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8e45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LibreOffice/6.4.7.2$Linux_X86_64 LibreOffice_project/40$Build-2</Application>
  <Pages>49</Pages>
  <Words>16143</Words>
  <Characters>135885</Characters>
  <CharactersWithSpaces>149153</CharactersWithSpaces>
  <Paragraphs>3855</Paragraphs>
  <Company>IAC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/>
  <dc:language>ru-RU</dc:language>
  <cp:lastModifiedBy/>
  <dcterms:modified xsi:type="dcterms:W3CDTF">2024-02-07T15:08:19Z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